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6408"/>
      </w:tblGrid>
      <w:tr w:rsidR="006F1EF1" w14:paraId="46C349E0" w14:textId="77777777" w:rsidTr="006F1EF1">
        <w:tc>
          <w:tcPr>
            <w:tcW w:w="2448" w:type="dxa"/>
          </w:tcPr>
          <w:p w14:paraId="4319F6F5" w14:textId="77777777" w:rsidR="006F1EF1" w:rsidRPr="00C56A4C" w:rsidRDefault="006F1EF1">
            <w:pPr>
              <w:rPr>
                <w:b/>
              </w:rPr>
            </w:pPr>
            <w:r w:rsidRPr="00C56A4C">
              <w:rPr>
                <w:b/>
              </w:rPr>
              <w:t>Making a Claim</w:t>
            </w:r>
          </w:p>
        </w:tc>
        <w:tc>
          <w:tcPr>
            <w:tcW w:w="6408" w:type="dxa"/>
          </w:tcPr>
          <w:p w14:paraId="5623F955" w14:textId="77777777" w:rsidR="006F1EF1" w:rsidRDefault="006F1EF1">
            <w:r>
              <w:t>I observed __________ when __________.</w:t>
            </w:r>
          </w:p>
          <w:p w14:paraId="3D211409" w14:textId="77777777" w:rsidR="006F1EF1" w:rsidRDefault="006F1EF1">
            <w:r>
              <w:t>I compared ___________ and __________.</w:t>
            </w:r>
          </w:p>
          <w:p w14:paraId="390A7529" w14:textId="77777777" w:rsidR="006F1EF1" w:rsidRDefault="006F1EF1">
            <w:r>
              <w:t>I noticed __________, when __________.</w:t>
            </w:r>
          </w:p>
          <w:p w14:paraId="613D8234" w14:textId="77777777" w:rsidR="006F1EF1" w:rsidRDefault="006F1EF1">
            <w:r>
              <w:t>The effect of __________ on __________ is ___________.</w:t>
            </w:r>
          </w:p>
          <w:p w14:paraId="0FB8FCB4" w14:textId="77777777" w:rsidR="006F1EF1" w:rsidRDefault="006F1EF1"/>
        </w:tc>
      </w:tr>
      <w:tr w:rsidR="006F1EF1" w14:paraId="4EF38318" w14:textId="77777777" w:rsidTr="006F1EF1">
        <w:tc>
          <w:tcPr>
            <w:tcW w:w="2448" w:type="dxa"/>
          </w:tcPr>
          <w:p w14:paraId="4CF5F0F6" w14:textId="77777777" w:rsidR="006F1EF1" w:rsidRPr="00C56A4C" w:rsidRDefault="006F1EF1">
            <w:pPr>
              <w:rPr>
                <w:b/>
              </w:rPr>
            </w:pPr>
            <w:r w:rsidRPr="00C56A4C">
              <w:rPr>
                <w:b/>
              </w:rPr>
              <w:t>Providing Evidence</w:t>
            </w:r>
          </w:p>
        </w:tc>
        <w:tc>
          <w:tcPr>
            <w:tcW w:w="6408" w:type="dxa"/>
          </w:tcPr>
          <w:p w14:paraId="1229FE5D" w14:textId="77777777" w:rsidR="006F1EF1" w:rsidRDefault="006F1EF1">
            <w:r>
              <w:t>The evidence I use to support __________ is ___________.</w:t>
            </w:r>
          </w:p>
          <w:p w14:paraId="700FE5F6" w14:textId="77777777" w:rsidR="006F1EF1" w:rsidRDefault="006F1EF1">
            <w:r>
              <w:t>I believe __________ (statement) because __________ (justification).</w:t>
            </w:r>
          </w:p>
          <w:p w14:paraId="2CF606B4" w14:textId="77777777" w:rsidR="006F1EF1" w:rsidRDefault="006F1EF1">
            <w:r>
              <w:t>I know that __________ is __________ because __________.</w:t>
            </w:r>
          </w:p>
          <w:p w14:paraId="756BF670" w14:textId="77777777" w:rsidR="006F1EF1" w:rsidRDefault="006F1EF1">
            <w:r>
              <w:t>Based on ___________, I think ___________.</w:t>
            </w:r>
          </w:p>
          <w:p w14:paraId="49DA18BA" w14:textId="77777777" w:rsidR="006F1EF1" w:rsidRDefault="006F1EF1">
            <w:r>
              <w:t xml:space="preserve">Based upon ___________, my hypothesis is __________. </w:t>
            </w:r>
          </w:p>
        </w:tc>
      </w:tr>
      <w:tr w:rsidR="006F1EF1" w14:paraId="3FB8EB9E" w14:textId="77777777" w:rsidTr="006F1EF1">
        <w:tc>
          <w:tcPr>
            <w:tcW w:w="2448" w:type="dxa"/>
          </w:tcPr>
          <w:p w14:paraId="6EF8FC4B" w14:textId="77777777" w:rsidR="006F1EF1" w:rsidRPr="00C56A4C" w:rsidRDefault="00C56A4C">
            <w:pPr>
              <w:rPr>
                <w:b/>
              </w:rPr>
            </w:pPr>
            <w:r>
              <w:rPr>
                <w:b/>
              </w:rPr>
              <w:t xml:space="preserve">Asking for Evidence </w:t>
            </w:r>
          </w:p>
        </w:tc>
        <w:tc>
          <w:tcPr>
            <w:tcW w:w="6408" w:type="dxa"/>
          </w:tcPr>
          <w:p w14:paraId="60F3BB83" w14:textId="77777777" w:rsidR="006F1EF1" w:rsidRDefault="00C56A4C">
            <w:r>
              <w:t>I have a question about ___________.</w:t>
            </w:r>
          </w:p>
          <w:p w14:paraId="016D6A95" w14:textId="77777777" w:rsidR="00C56A4C" w:rsidRDefault="00C56A4C">
            <w:r>
              <w:t>Does ___________ have more ___________?</w:t>
            </w:r>
          </w:p>
          <w:p w14:paraId="5D9E8F5F" w14:textId="77777777" w:rsidR="00C56A4C" w:rsidRDefault="00C56A4C">
            <w:r>
              <w:t>What causes ___________ to ___________?</w:t>
            </w:r>
          </w:p>
          <w:p w14:paraId="26EF2706" w14:textId="77777777" w:rsidR="00C56A4C" w:rsidRPr="00C56A4C" w:rsidRDefault="00C56A4C">
            <w:r>
              <w:t>Can you show me where you found the information about ___________?</w:t>
            </w:r>
          </w:p>
        </w:tc>
      </w:tr>
      <w:tr w:rsidR="006F1EF1" w14:paraId="4C9F6746" w14:textId="77777777" w:rsidTr="006F1EF1">
        <w:tc>
          <w:tcPr>
            <w:tcW w:w="2448" w:type="dxa"/>
          </w:tcPr>
          <w:p w14:paraId="3433EF74" w14:textId="77777777" w:rsidR="006F1EF1" w:rsidRPr="00C56A4C" w:rsidRDefault="00C56A4C">
            <w:pPr>
              <w:rPr>
                <w:b/>
              </w:rPr>
            </w:pPr>
            <w:r>
              <w:rPr>
                <w:b/>
              </w:rPr>
              <w:t>Offering a Counter-Claim</w:t>
            </w:r>
          </w:p>
        </w:tc>
        <w:tc>
          <w:tcPr>
            <w:tcW w:w="6408" w:type="dxa"/>
          </w:tcPr>
          <w:p w14:paraId="477613ED" w14:textId="77777777" w:rsidR="006F1EF1" w:rsidRDefault="00C56A4C">
            <w:r>
              <w:t>I disagree with ___________ because ___________.</w:t>
            </w:r>
          </w:p>
          <w:p w14:paraId="17E73C53" w14:textId="77777777" w:rsidR="00C56A4C" w:rsidRDefault="00C56A4C">
            <w:r>
              <w:t>The reason I believe ___________ is ___________.</w:t>
            </w:r>
          </w:p>
          <w:p w14:paraId="1D01EBBC" w14:textId="77777777" w:rsidR="00C56A4C" w:rsidRDefault="00C56A4C">
            <w:r>
              <w:t>The facts that support my idea are ___________.</w:t>
            </w:r>
          </w:p>
          <w:p w14:paraId="6DBD4BE2" w14:textId="77777777" w:rsidR="00C56A4C" w:rsidRDefault="00C56A4C">
            <w:r>
              <w:t>In my opinion ___________.</w:t>
            </w:r>
          </w:p>
          <w:p w14:paraId="12150CF9" w14:textId="77777777" w:rsidR="00C56A4C" w:rsidRDefault="00C56A4C">
            <w:r>
              <w:t>One difference between my idea and yours is ___________.</w:t>
            </w:r>
          </w:p>
        </w:tc>
      </w:tr>
      <w:tr w:rsidR="006F1EF1" w14:paraId="7243F65A" w14:textId="77777777" w:rsidTr="006F1EF1">
        <w:tc>
          <w:tcPr>
            <w:tcW w:w="2448" w:type="dxa"/>
          </w:tcPr>
          <w:p w14:paraId="1A49D8D3" w14:textId="77777777" w:rsidR="006F1EF1" w:rsidRPr="00C56A4C" w:rsidRDefault="00C56A4C">
            <w:pPr>
              <w:rPr>
                <w:b/>
              </w:rPr>
            </w:pPr>
            <w:r>
              <w:rPr>
                <w:b/>
              </w:rPr>
              <w:t>Inviting Speculation</w:t>
            </w:r>
          </w:p>
        </w:tc>
        <w:tc>
          <w:tcPr>
            <w:tcW w:w="6408" w:type="dxa"/>
          </w:tcPr>
          <w:p w14:paraId="1E0FDBD0" w14:textId="77777777" w:rsidR="006F1EF1" w:rsidRDefault="00C56A4C">
            <w:r>
              <w:t>I wonder what would happen if ___________.</w:t>
            </w:r>
          </w:p>
          <w:p w14:paraId="61708723" w14:textId="77777777" w:rsidR="00C56A4C" w:rsidRDefault="00C56A4C">
            <w:r>
              <w:t>I have a question about ___________.</w:t>
            </w:r>
          </w:p>
          <w:p w14:paraId="34FD3BFB" w14:textId="77777777" w:rsidR="00C56A4C" w:rsidRDefault="00C56A4C">
            <w:r>
              <w:t>Let’s find out how we can test these samples for ___________.</w:t>
            </w:r>
          </w:p>
          <w:p w14:paraId="71F2E618" w14:textId="77777777" w:rsidR="00C56A4C" w:rsidRDefault="00C56A4C">
            <w:r>
              <w:t>We want to test ___________ to find out if ___________.</w:t>
            </w:r>
          </w:p>
          <w:p w14:paraId="0E7225BA" w14:textId="77777777" w:rsidR="00C56A4C" w:rsidRDefault="00C56A4C">
            <w:r>
              <w:t>If I change ___________, then I think ___________ will happen because  ___________.</w:t>
            </w:r>
          </w:p>
          <w:p w14:paraId="4C1DFF8D" w14:textId="77777777" w:rsidR="00C56A4C" w:rsidRDefault="00C56A4C">
            <w:r>
              <w:t>I wonder why   ___________?</w:t>
            </w:r>
          </w:p>
          <w:p w14:paraId="35E199CB" w14:textId="77777777" w:rsidR="00C56A4C" w:rsidRDefault="00C56A4C">
            <w:r>
              <w:t>What caused ___________?</w:t>
            </w:r>
          </w:p>
          <w:p w14:paraId="2AD5C4DC" w14:textId="77777777" w:rsidR="00C56A4C" w:rsidRDefault="00C56A4C">
            <w:r>
              <w:t>How would this be different if ___________?</w:t>
            </w:r>
          </w:p>
          <w:p w14:paraId="65EDE3AB" w14:textId="77777777" w:rsidR="00C56A4C" w:rsidRDefault="00C56A4C">
            <w:r>
              <w:t>What do you think will happen if ___________/ next?</w:t>
            </w:r>
          </w:p>
        </w:tc>
      </w:tr>
      <w:tr w:rsidR="00C56A4C" w14:paraId="2BC6226B" w14:textId="77777777" w:rsidTr="006F1EF1">
        <w:tc>
          <w:tcPr>
            <w:tcW w:w="2448" w:type="dxa"/>
          </w:tcPr>
          <w:p w14:paraId="344ED5BB" w14:textId="77777777" w:rsidR="00C56A4C" w:rsidRDefault="00C56A4C">
            <w:pPr>
              <w:rPr>
                <w:b/>
              </w:rPr>
            </w:pPr>
            <w:r>
              <w:rPr>
                <w:b/>
              </w:rPr>
              <w:t>Reaching Consensu</w:t>
            </w:r>
            <w:r w:rsidR="00421925">
              <w:rPr>
                <w:b/>
              </w:rPr>
              <w:t>s</w:t>
            </w:r>
          </w:p>
        </w:tc>
        <w:tc>
          <w:tcPr>
            <w:tcW w:w="6408" w:type="dxa"/>
          </w:tcPr>
          <w:p w14:paraId="4F6A244D" w14:textId="77777777" w:rsidR="00C56A4C" w:rsidRDefault="00421925">
            <w:r>
              <w:t>I agree with ___________ because ___________.</w:t>
            </w:r>
          </w:p>
          <w:p w14:paraId="35FF6EBF" w14:textId="77777777" w:rsidR="00421925" w:rsidRDefault="00421925">
            <w:r>
              <w:t>How would this be different if ___________?</w:t>
            </w:r>
          </w:p>
          <w:p w14:paraId="234867E3" w14:textId="77777777" w:rsidR="00421925" w:rsidRDefault="00421925">
            <w:r>
              <w:t>We all have the same idea about ___________.</w:t>
            </w:r>
          </w:p>
        </w:tc>
      </w:tr>
    </w:tbl>
    <w:p w14:paraId="6664EBE1" w14:textId="77777777" w:rsidR="00442057" w:rsidRDefault="00442057"/>
    <w:p w14:paraId="48BA0E06" w14:textId="77777777" w:rsidR="00442057" w:rsidRDefault="00442057"/>
    <w:p w14:paraId="6B232A20" w14:textId="77777777" w:rsidR="00371308" w:rsidRDefault="00421925">
      <w:bookmarkStart w:id="0" w:name="_GoBack"/>
      <w:bookmarkEnd w:id="0"/>
      <w:r>
        <w:t xml:space="preserve">The above frames can be displayed on posters, table tents, worksheets, </w:t>
      </w:r>
      <w:proofErr w:type="spellStart"/>
      <w:r>
        <w:t>etc</w:t>
      </w:r>
      <w:proofErr w:type="spellEnd"/>
      <w:r>
        <w:t xml:space="preserve"> and should frequently be modeled in talk and writing by the teacher.</w:t>
      </w:r>
    </w:p>
    <w:sectPr w:rsidR="00371308" w:rsidSect="00412ED8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260D9" w14:textId="77777777" w:rsidR="00421925" w:rsidRDefault="00421925" w:rsidP="006F1EF1">
      <w:r>
        <w:separator/>
      </w:r>
    </w:p>
  </w:endnote>
  <w:endnote w:type="continuationSeparator" w:id="0">
    <w:p w14:paraId="64C5F39F" w14:textId="77777777" w:rsidR="00421925" w:rsidRDefault="00421925" w:rsidP="006F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6E7D9" w14:textId="77777777" w:rsidR="00421925" w:rsidRDefault="00421925">
    <w:pPr>
      <w:pStyle w:val="Footer"/>
    </w:pPr>
    <w:r>
      <w:t>Adapted from The Art of Argumentation; Science &amp; Children Nov. 2009; Ross, Fisher, &amp; Frey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403DD" w14:textId="77777777" w:rsidR="00421925" w:rsidRDefault="00421925" w:rsidP="006F1EF1">
      <w:r>
        <w:separator/>
      </w:r>
    </w:p>
  </w:footnote>
  <w:footnote w:type="continuationSeparator" w:id="0">
    <w:p w14:paraId="5565A89C" w14:textId="77777777" w:rsidR="00421925" w:rsidRDefault="00421925" w:rsidP="006F1E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ED34C" w14:textId="77777777" w:rsidR="00421925" w:rsidRDefault="00421925">
    <w:pPr>
      <w:pStyle w:val="Header"/>
    </w:pPr>
    <w:r>
      <w:t>Language Frames for Argumentation in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F1"/>
    <w:rsid w:val="00371308"/>
    <w:rsid w:val="00412ED8"/>
    <w:rsid w:val="00421925"/>
    <w:rsid w:val="00442057"/>
    <w:rsid w:val="00550EA9"/>
    <w:rsid w:val="006F1EF1"/>
    <w:rsid w:val="00C56A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634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E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EF1"/>
  </w:style>
  <w:style w:type="paragraph" w:styleId="Footer">
    <w:name w:val="footer"/>
    <w:basedOn w:val="Normal"/>
    <w:link w:val="FooterChar"/>
    <w:uiPriority w:val="99"/>
    <w:unhideWhenUsed/>
    <w:rsid w:val="006F1E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1EF1"/>
  </w:style>
  <w:style w:type="table" w:styleId="TableGrid">
    <w:name w:val="Table Grid"/>
    <w:basedOn w:val="TableNormal"/>
    <w:uiPriority w:val="59"/>
    <w:rsid w:val="006F1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1E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EF1"/>
  </w:style>
  <w:style w:type="paragraph" w:styleId="Footer">
    <w:name w:val="footer"/>
    <w:basedOn w:val="Normal"/>
    <w:link w:val="FooterChar"/>
    <w:uiPriority w:val="99"/>
    <w:unhideWhenUsed/>
    <w:rsid w:val="006F1E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1EF1"/>
  </w:style>
  <w:style w:type="table" w:styleId="TableGrid">
    <w:name w:val="Table Grid"/>
    <w:basedOn w:val="TableNormal"/>
    <w:uiPriority w:val="59"/>
    <w:rsid w:val="006F1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254</Words>
  <Characters>1451</Characters>
  <Application>Microsoft Macintosh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Kirk Robbins</cp:lastModifiedBy>
  <cp:revision>3</cp:revision>
  <cp:lastPrinted>2013-08-05T03:41:00Z</cp:lastPrinted>
  <dcterms:created xsi:type="dcterms:W3CDTF">2013-02-26T03:25:00Z</dcterms:created>
  <dcterms:modified xsi:type="dcterms:W3CDTF">2013-08-05T03:41:00Z</dcterms:modified>
</cp:coreProperties>
</file>